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1C70A577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2B096D" w:rsidRPr="002B096D">
        <w:rPr>
          <w:rFonts w:ascii="Arial" w:hAnsi="Arial" w:cs="Arial"/>
          <w:b/>
          <w:sz w:val="20"/>
          <w:szCs w:val="20"/>
        </w:rPr>
        <w:t>29</w:t>
      </w:r>
      <w:r w:rsidRPr="002B096D">
        <w:rPr>
          <w:rFonts w:ascii="Arial" w:hAnsi="Arial" w:cs="Arial"/>
          <w:b/>
          <w:sz w:val="20"/>
          <w:szCs w:val="20"/>
        </w:rPr>
        <w:t>/FZP/DM/201</w:t>
      </w:r>
      <w:r w:rsidR="00576D54" w:rsidRPr="002B096D">
        <w:rPr>
          <w:rFonts w:ascii="Arial" w:hAnsi="Arial" w:cs="Arial"/>
          <w:b/>
          <w:sz w:val="20"/>
          <w:szCs w:val="20"/>
        </w:rPr>
        <w:t>9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5018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3D5742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3D5742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3D5742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3D5742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3D574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0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80FF182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77DB48C2" w14:textId="25F96B9D" w:rsidR="00654FE7" w:rsidRPr="00654FE7" w:rsidRDefault="00654FE7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</w:t>
      </w:r>
      <w:r w:rsidR="00576D54">
        <w:rPr>
          <w:rFonts w:ascii="Arial" w:hAnsi="Arial" w:cs="Arial"/>
          <w:sz w:val="20"/>
          <w:szCs w:val="20"/>
        </w:rPr>
        <w:t>20</w:t>
      </w:r>
      <w:r w:rsidRPr="00654FE7">
        <w:rPr>
          <w:rFonts w:ascii="Arial" w:hAnsi="Arial" w:cs="Arial"/>
          <w:sz w:val="20"/>
          <w:szCs w:val="20"/>
        </w:rPr>
        <w:t>)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14CB9369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Pr="007D5B4B">
        <w:rPr>
          <w:rFonts w:ascii="Arial" w:hAnsi="Arial" w:cs="Arial"/>
          <w:b/>
          <w:color w:val="212121"/>
          <w:spacing w:val="-2"/>
          <w:sz w:val="20"/>
          <w:szCs w:val="20"/>
        </w:rPr>
        <w:t>pomoc w</w:t>
      </w:r>
      <w:r w:rsidRPr="007D5B4B"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 w:rsidRPr="007D5B4B">
        <w:rPr>
          <w:rFonts w:ascii="Arial" w:eastAsia="TimesNewRoman" w:hAnsi="Arial" w:cs="Arial"/>
          <w:b/>
          <w:sz w:val="20"/>
          <w:szCs w:val="20"/>
        </w:rPr>
        <w:t>realizacji połowów badawczych prowadzonych przez MIR-PIB na</w:t>
      </w:r>
      <w:r w:rsidR="00654FE7">
        <w:rPr>
          <w:rFonts w:ascii="Arial" w:eastAsia="TimesNewRoman" w:hAnsi="Arial" w:cs="Arial"/>
          <w:b/>
          <w:sz w:val="20"/>
          <w:szCs w:val="20"/>
        </w:rPr>
        <w:t xml:space="preserve"> jednostce pływającej Wykonawcy.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14E39D8" w14:textId="77777777" w:rsidR="002B096D" w:rsidRPr="002B096D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654FE7">
        <w:rPr>
          <w:rFonts w:ascii="Arial" w:hAnsi="Arial" w:cs="Arial"/>
          <w:bCs/>
          <w:sz w:val="20"/>
          <w:szCs w:val="20"/>
        </w:rPr>
        <w:t xml:space="preserve"> – </w:t>
      </w:r>
    </w:p>
    <w:p w14:paraId="180FF18A" w14:textId="7C30CBD7" w:rsidR="0096546B" w:rsidRDefault="002B096D" w:rsidP="002B096D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</w:t>
      </w:r>
      <w:r w:rsidR="00654FE7">
        <w:rPr>
          <w:rFonts w:ascii="Arial" w:hAnsi="Arial" w:cs="Arial"/>
          <w:bCs/>
          <w:sz w:val="20"/>
          <w:szCs w:val="20"/>
        </w:rPr>
        <w:t>Zadanie nr ..... -</w:t>
      </w:r>
      <w:r w:rsidR="0096546B"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="0096546B"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39ECF14D" w14:textId="60D33F17" w:rsidR="002B096D" w:rsidRDefault="002B096D" w:rsidP="002B096D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) Zadanie nr 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2FEA61E3" w14:textId="5EF3DC91" w:rsidR="002B096D" w:rsidRDefault="002B096D" w:rsidP="002B096D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c).............*</w:t>
      </w:r>
    </w:p>
    <w:p w14:paraId="180FF18B" w14:textId="42A6EBA8" w:rsidR="0096546B" w:rsidRPr="007D5B4B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576D54">
        <w:rPr>
          <w:rFonts w:ascii="Arial" w:eastAsia="TimesNewRoman" w:hAnsi="Arial" w:cs="Arial"/>
          <w:b/>
          <w:sz w:val="20"/>
          <w:szCs w:val="20"/>
        </w:rPr>
        <w:t>01</w:t>
      </w:r>
      <w:r w:rsidRPr="00840BE0">
        <w:rPr>
          <w:rFonts w:ascii="Arial" w:eastAsia="TimesNewRoman" w:hAnsi="Arial" w:cs="Arial"/>
          <w:b/>
          <w:sz w:val="20"/>
          <w:szCs w:val="20"/>
        </w:rPr>
        <w:t>.07.201</w:t>
      </w:r>
      <w:r w:rsidR="00576D54">
        <w:rPr>
          <w:rFonts w:ascii="Arial" w:eastAsia="TimesNewRoman" w:hAnsi="Arial" w:cs="Arial"/>
          <w:b/>
          <w:sz w:val="20"/>
          <w:szCs w:val="20"/>
        </w:rPr>
        <w:t>9</w:t>
      </w:r>
      <w:r w:rsidRPr="00840BE0">
        <w:rPr>
          <w:rFonts w:ascii="Arial" w:eastAsia="TimesNewRoman" w:hAnsi="Arial" w:cs="Arial"/>
          <w:b/>
          <w:sz w:val="20"/>
          <w:szCs w:val="20"/>
        </w:rPr>
        <w:t xml:space="preserve"> r. – 31.08.201</w:t>
      </w:r>
      <w:r w:rsidR="00576D54">
        <w:rPr>
          <w:rFonts w:ascii="Arial" w:eastAsia="TimesNewRoman" w:hAnsi="Arial" w:cs="Arial"/>
          <w:b/>
          <w:sz w:val="20"/>
          <w:szCs w:val="20"/>
        </w:rPr>
        <w:t>9</w:t>
      </w:r>
      <w:r w:rsidRPr="007D5B4B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bookmarkEnd w:id="0"/>
    <w:p w14:paraId="180FF18D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zm).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Pr="00314016" w:rsidRDefault="0096546B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8" w14:textId="77777777" w:rsidR="0096546B" w:rsidRPr="00314016" w:rsidRDefault="0096546B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180FF199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A" w14:textId="77777777" w:rsidR="0096546B" w:rsidRPr="00314016" w:rsidRDefault="0096546B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8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80FF1A9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8F13" w14:textId="77777777" w:rsidR="00C911BF" w:rsidRDefault="00C911BF">
      <w:r>
        <w:separator/>
      </w:r>
    </w:p>
  </w:endnote>
  <w:endnote w:type="continuationSeparator" w:id="0">
    <w:p w14:paraId="3494CAC1" w14:textId="77777777" w:rsidR="00C911BF" w:rsidRDefault="00C9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F" w14:textId="7FF7985A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B096D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B096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2630F998" w:rsidR="0096546B" w:rsidRDefault="0005546D">
    <w:pPr>
      <w:pStyle w:val="Stopka"/>
    </w:pPr>
    <w:r>
      <w:rPr>
        <w:noProof/>
      </w:rPr>
      <w:drawing>
        <wp:inline distT="0" distB="0" distL="0" distR="0" wp14:anchorId="180FF1B1" wp14:editId="03D1D739">
          <wp:extent cx="1669774" cy="690941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7" cy="6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412B0" w14:textId="77777777" w:rsidR="002B096D" w:rsidRDefault="002B096D">
    <w:pPr>
      <w:pStyle w:val="Stopka"/>
    </w:pPr>
  </w:p>
  <w:p w14:paraId="439F8485" w14:textId="629992A8" w:rsidR="002B096D" w:rsidRPr="002B096D" w:rsidRDefault="002B096D">
    <w:pPr>
      <w:pStyle w:val="Stopka"/>
      <w:rPr>
        <w:sz w:val="16"/>
        <w:szCs w:val="16"/>
      </w:rPr>
    </w:pPr>
    <w:r w:rsidRPr="002B096D">
      <w:rPr>
        <w:sz w:val="16"/>
        <w:szCs w:val="16"/>
      </w:rPr>
      <w:t>* dodać wiersz lub usunąć jeśli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BE7D" w14:textId="77777777" w:rsidR="00C911BF" w:rsidRDefault="00C911BF">
      <w:r>
        <w:separator/>
      </w:r>
    </w:p>
  </w:footnote>
  <w:footnote w:type="continuationSeparator" w:id="0">
    <w:p w14:paraId="790A1832" w14:textId="77777777" w:rsidR="00C911BF" w:rsidRDefault="00C9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821D7"/>
    <w:rsid w:val="0011278A"/>
    <w:rsid w:val="00165465"/>
    <w:rsid w:val="00174CD2"/>
    <w:rsid w:val="00193AB5"/>
    <w:rsid w:val="00225CAF"/>
    <w:rsid w:val="002B096D"/>
    <w:rsid w:val="00314016"/>
    <w:rsid w:val="003E7375"/>
    <w:rsid w:val="0047298B"/>
    <w:rsid w:val="004866C4"/>
    <w:rsid w:val="004A5EA2"/>
    <w:rsid w:val="00526CE0"/>
    <w:rsid w:val="00564FE4"/>
    <w:rsid w:val="00576D54"/>
    <w:rsid w:val="005D62A6"/>
    <w:rsid w:val="00654FE7"/>
    <w:rsid w:val="00712076"/>
    <w:rsid w:val="00757BBD"/>
    <w:rsid w:val="00771FE1"/>
    <w:rsid w:val="007D5B4B"/>
    <w:rsid w:val="00806D25"/>
    <w:rsid w:val="00840BE0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911BF"/>
    <w:rsid w:val="00CA4001"/>
    <w:rsid w:val="00CB3E95"/>
    <w:rsid w:val="00D20047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FF16D"/>
  <w15:docId w15:val="{53076FF4-BD2E-4F77-8854-4A308E93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4</cp:revision>
  <cp:lastPrinted>2014-06-26T06:19:00Z</cp:lastPrinted>
  <dcterms:created xsi:type="dcterms:W3CDTF">2018-05-08T11:44:00Z</dcterms:created>
  <dcterms:modified xsi:type="dcterms:W3CDTF">2019-05-06T08:02:00Z</dcterms:modified>
</cp:coreProperties>
</file>